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B5E4" w14:textId="77777777" w:rsidR="00A922A0" w:rsidRPr="00A922A0" w:rsidRDefault="00A922A0" w:rsidP="00A922A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22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FC78E" wp14:editId="45675473">
            <wp:extent cx="7232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518"/>
      </w:tblGrid>
      <w:tr w:rsidR="00A922A0" w:rsidRPr="00A922A0" w14:paraId="4CA57382" w14:textId="77777777" w:rsidTr="00CB175E">
        <w:tc>
          <w:tcPr>
            <w:tcW w:w="10137" w:type="dxa"/>
            <w:gridSpan w:val="2"/>
          </w:tcPr>
          <w:p w14:paraId="5122C2AB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3D9307F7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A922A0" w:rsidRPr="00A922A0" w14:paraId="64FDD58B" w14:textId="77777777" w:rsidTr="00CB175E">
        <w:tc>
          <w:tcPr>
            <w:tcW w:w="10137" w:type="dxa"/>
            <w:gridSpan w:val="2"/>
          </w:tcPr>
          <w:p w14:paraId="024D27D5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A922A0" w:rsidRPr="00A922A0" w14:paraId="136C56C6" w14:textId="77777777" w:rsidTr="00CB175E">
        <w:tc>
          <w:tcPr>
            <w:tcW w:w="10137" w:type="dxa"/>
            <w:gridSpan w:val="2"/>
          </w:tcPr>
          <w:p w14:paraId="78F6140E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A0" w:rsidRPr="00A922A0" w14:paraId="2911717D" w14:textId="77777777" w:rsidTr="00CB175E">
        <w:tc>
          <w:tcPr>
            <w:tcW w:w="10137" w:type="dxa"/>
            <w:gridSpan w:val="2"/>
          </w:tcPr>
          <w:p w14:paraId="3E499CCE" w14:textId="77777777" w:rsidR="00A922A0" w:rsidRPr="00A922A0" w:rsidRDefault="00A922A0" w:rsidP="00CB17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A922A0" w:rsidRPr="00A922A0" w14:paraId="12EC0D03" w14:textId="77777777" w:rsidTr="00CB175E">
        <w:tc>
          <w:tcPr>
            <w:tcW w:w="10137" w:type="dxa"/>
            <w:gridSpan w:val="2"/>
          </w:tcPr>
          <w:p w14:paraId="1D3B9C68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2A0" w:rsidRPr="00A922A0" w14:paraId="5F49E62A" w14:textId="77777777" w:rsidTr="00CB175E">
        <w:trPr>
          <w:trHeight w:val="264"/>
        </w:trPr>
        <w:tc>
          <w:tcPr>
            <w:tcW w:w="5145" w:type="dxa"/>
          </w:tcPr>
          <w:p w14:paraId="04BBEDA8" w14:textId="77777777" w:rsidR="00A922A0" w:rsidRPr="00A922A0" w:rsidRDefault="00A922A0" w:rsidP="00CB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от 07.06.2022 г.</w:t>
            </w:r>
          </w:p>
        </w:tc>
        <w:tc>
          <w:tcPr>
            <w:tcW w:w="4992" w:type="dxa"/>
          </w:tcPr>
          <w:p w14:paraId="3898F709" w14:textId="7C8EED4E" w:rsidR="00A922A0" w:rsidRPr="00A922A0" w:rsidRDefault="00A922A0" w:rsidP="00CB175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14:paraId="6FEAE742" w14:textId="77777777" w:rsidR="0080712A" w:rsidRPr="00A922A0" w:rsidRDefault="0080712A" w:rsidP="00A922A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9548C1" w14:textId="2FD00BB7" w:rsidR="0080712A" w:rsidRDefault="0080712A" w:rsidP="00A922A0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2C414B">
        <w:rPr>
          <w:rFonts w:ascii="PT Astra Serif" w:hAnsi="PT Astra Serif" w:cs="Times New Roman"/>
          <w:color w:val="000000"/>
          <w:sz w:val="28"/>
          <w:szCs w:val="28"/>
        </w:rPr>
        <w:t xml:space="preserve">Об </w:t>
      </w:r>
      <w:r>
        <w:rPr>
          <w:rFonts w:ascii="PT Astra Serif" w:hAnsi="PT Astra Serif" w:cs="Times New Roman"/>
          <w:color w:val="000000"/>
          <w:sz w:val="28"/>
          <w:szCs w:val="28"/>
        </w:rPr>
        <w:t>определении специализированной службы по вопросам похоронного дела на территории муниципального образования Юго-Восточное Суворовского района</w:t>
      </w:r>
    </w:p>
    <w:p w14:paraId="1614F333" w14:textId="77777777" w:rsidR="0080712A" w:rsidRDefault="0080712A" w:rsidP="00A922A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hAnsi="PT Astra Serif"/>
          <w:color w:val="000000"/>
          <w:lang w:eastAsia="ru-RU"/>
        </w:rPr>
      </w:pPr>
    </w:p>
    <w:p w14:paraId="3CC2B243" w14:textId="77777777" w:rsidR="0080712A" w:rsidRPr="002761E0" w:rsidRDefault="0080712A" w:rsidP="0080712A">
      <w:pPr>
        <w:shd w:val="clear" w:color="auto" w:fill="FFFFFF"/>
        <w:rPr>
          <w:rFonts w:ascii="PT Astra Serif" w:hAnsi="PT Astra Serif"/>
          <w:color w:val="000000"/>
          <w:lang w:eastAsia="ru-RU"/>
        </w:rPr>
      </w:pPr>
    </w:p>
    <w:p w14:paraId="143D79CD" w14:textId="7E0FA3D6" w:rsidR="0080712A" w:rsidRPr="00B570BD" w:rsidRDefault="0080712A" w:rsidP="00B57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70BD">
        <w:rPr>
          <w:rFonts w:ascii="Times New Roman" w:hAnsi="Times New Roman" w:cs="Times New Roman"/>
          <w:sz w:val="28"/>
          <w:szCs w:val="28"/>
        </w:rPr>
        <w:t xml:space="preserve">В соответствии со статьями 25 и 29 Федерального закона от 12.01.1996 года № 8-ФЗ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</w:t>
      </w:r>
      <w:r w:rsidRPr="00B570BD">
        <w:rPr>
          <w:rFonts w:ascii="Times New Roman" w:hAnsi="Times New Roman" w:cs="Times New Roman"/>
          <w:iCs/>
          <w:sz w:val="28"/>
          <w:szCs w:val="28"/>
        </w:rPr>
        <w:t>на основании статьи 9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14:paraId="15766F90" w14:textId="16FD2781" w:rsidR="0080712A" w:rsidRPr="00B570BD" w:rsidRDefault="0080712A" w:rsidP="00B57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0BD">
        <w:rPr>
          <w:rFonts w:ascii="Times New Roman" w:hAnsi="Times New Roman" w:cs="Times New Roman"/>
          <w:sz w:val="28"/>
          <w:szCs w:val="28"/>
        </w:rPr>
        <w:t xml:space="preserve">1. </w:t>
      </w:r>
      <w:r w:rsidR="00B570BD" w:rsidRPr="00B570B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570BD" w:rsidRPr="00B570BD">
        <w:rPr>
          <w:rFonts w:ascii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муниципальное казенное учреждение "Сервис Юго-Восток"</w:t>
      </w:r>
      <w:r w:rsidRPr="00B570BD">
        <w:rPr>
          <w:rFonts w:ascii="Times New Roman" w:hAnsi="Times New Roman" w:cs="Times New Roman"/>
          <w:sz w:val="28"/>
          <w:szCs w:val="28"/>
        </w:rPr>
        <w:t>.</w:t>
      </w:r>
    </w:p>
    <w:p w14:paraId="08E13E5B" w14:textId="6EA92D35" w:rsidR="00B570BD" w:rsidRPr="00B570BD" w:rsidRDefault="00B570BD" w:rsidP="00B57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0BD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деятельности </w:t>
      </w:r>
      <w:r w:rsidRPr="00B570BD">
        <w:rPr>
          <w:rFonts w:ascii="Times New Roman" w:hAnsi="Times New Roman" w:cs="Times New Roman"/>
          <w:color w:val="000000"/>
          <w:sz w:val="28"/>
          <w:szCs w:val="28"/>
        </w:rPr>
        <w:t>специализированной службы по вопросам похоронного дела (приложение).</w:t>
      </w:r>
    </w:p>
    <w:p w14:paraId="2949BB59" w14:textId="77777777" w:rsidR="0080712A" w:rsidRPr="00B570BD" w:rsidRDefault="0080712A" w:rsidP="00B5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B570B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Постановление вступает в силу со дня официального опубликования.</w:t>
      </w:r>
    </w:p>
    <w:p w14:paraId="0CA50FE4" w14:textId="5F5799BE" w:rsidR="0080712A" w:rsidRPr="00B570BD" w:rsidRDefault="0080712A" w:rsidP="00B57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ADC522A" w14:textId="77777777" w:rsidR="00B570BD" w:rsidRPr="00B570BD" w:rsidRDefault="00B570BD" w:rsidP="00B570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2188"/>
        <w:gridCol w:w="2612"/>
      </w:tblGrid>
      <w:tr w:rsidR="00B570BD" w:rsidRPr="00B570BD" w14:paraId="32160D3D" w14:textId="77777777" w:rsidTr="00384672">
        <w:tc>
          <w:tcPr>
            <w:tcW w:w="4644" w:type="dxa"/>
          </w:tcPr>
          <w:p w14:paraId="0148E2F6" w14:textId="77777777" w:rsidR="00B570BD" w:rsidRPr="00B570BD" w:rsidRDefault="00B570BD" w:rsidP="00B57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14:paraId="6437B8B4" w14:textId="77777777" w:rsidR="00B570BD" w:rsidRPr="00B570BD" w:rsidRDefault="00B570BD" w:rsidP="00B57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48B5BA37" w14:textId="77777777" w:rsidR="00B570BD" w:rsidRPr="00B570BD" w:rsidRDefault="00B570BD" w:rsidP="00B57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14:paraId="7EB5B9B3" w14:textId="77777777" w:rsidR="00B570BD" w:rsidRPr="00B570BD" w:rsidRDefault="00B570BD" w:rsidP="00B57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14:paraId="1CA2138C" w14:textId="77777777" w:rsidR="00B570BD" w:rsidRPr="00B570BD" w:rsidRDefault="00B570BD" w:rsidP="00B57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14:paraId="10D49DBB" w14:textId="77777777" w:rsidR="00B570BD" w:rsidRPr="00B570BD" w:rsidRDefault="00B570BD" w:rsidP="00B57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3C76E" w14:textId="77777777" w:rsidR="00B570BD" w:rsidRPr="00B570BD" w:rsidRDefault="00B570BD" w:rsidP="00B57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F69F27" w14:textId="77777777" w:rsidR="00B570BD" w:rsidRPr="00B570BD" w:rsidRDefault="00B570BD" w:rsidP="00B570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446CFD" w14:textId="77777777" w:rsidR="00B570BD" w:rsidRPr="00B570BD" w:rsidRDefault="00B570BD" w:rsidP="00B570BD">
            <w:pPr>
              <w:tabs>
                <w:tab w:val="left" w:pos="525"/>
                <w:tab w:val="right" w:pos="244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О.А. </w:t>
            </w:r>
            <w:proofErr w:type="spellStart"/>
            <w:r w:rsidRPr="00B570BD"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14:paraId="7D61C339" w14:textId="46B04D77" w:rsidR="0080712A" w:rsidRDefault="0080712A" w:rsidP="0080712A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  <w:sectPr w:rsidR="00807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75DFE3" w14:textId="7D3793AC" w:rsidR="00890501" w:rsidRDefault="00890501">
      <w:pPr>
        <w:rPr>
          <w:rFonts w:ascii="PT Astra Serif" w:hAnsi="PT Astra Serif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1A3E22" w:rsidRPr="00B570BD" w14:paraId="0082F70D" w14:textId="77777777" w:rsidTr="001A3E22">
        <w:tc>
          <w:tcPr>
            <w:tcW w:w="4673" w:type="dxa"/>
          </w:tcPr>
          <w:p w14:paraId="5600FFA2" w14:textId="77777777" w:rsidR="001A3E22" w:rsidRPr="00B570BD" w:rsidRDefault="001A3E22" w:rsidP="007E20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51A99A0" w14:textId="77777777" w:rsidR="001A3E22" w:rsidRPr="00B570BD" w:rsidRDefault="001A3E22" w:rsidP="00B570BD">
            <w:pPr>
              <w:pStyle w:val="ConsPlusNormal"/>
              <w:widowControl/>
              <w:ind w:firstLine="32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52E233C6" w14:textId="77777777" w:rsidR="00A911CB" w:rsidRPr="00B570BD" w:rsidRDefault="001A3E22" w:rsidP="00B570BD">
            <w:pPr>
              <w:pStyle w:val="ConsPlusNormal"/>
              <w:widowControl/>
              <w:ind w:firstLine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0B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48848A02" w14:textId="121536C1" w:rsidR="001A3E22" w:rsidRPr="00B570BD" w:rsidRDefault="001A3E22" w:rsidP="00B570BD">
            <w:pPr>
              <w:pStyle w:val="ConsPlusNormal"/>
              <w:widowControl/>
              <w:ind w:firstLine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A911CB" w:rsidRPr="00B570BD">
              <w:rPr>
                <w:rFonts w:ascii="Times New Roman" w:hAnsi="Times New Roman" w:cs="Times New Roman"/>
                <w:sz w:val="24"/>
                <w:szCs w:val="24"/>
              </w:rPr>
              <w:t>Юго-Восточное Суворовского</w:t>
            </w:r>
            <w:r w:rsidRPr="00B570B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911CB" w:rsidRPr="00B57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F5BD18C" w14:textId="379EE488" w:rsidR="001A3E22" w:rsidRPr="00B570BD" w:rsidRDefault="00A922A0" w:rsidP="00B570BD">
            <w:pPr>
              <w:pStyle w:val="ConsPlusNormal"/>
              <w:widowControl/>
              <w:ind w:firstLine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07.06.2022 № 39</w:t>
            </w:r>
            <w:bookmarkStart w:id="0" w:name="_GoBack"/>
            <w:bookmarkEnd w:id="0"/>
          </w:p>
        </w:tc>
      </w:tr>
    </w:tbl>
    <w:p w14:paraId="2545E360" w14:textId="272B3886" w:rsidR="001A3E22" w:rsidRPr="00B570BD" w:rsidRDefault="001A3E22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42F11" w14:textId="77777777" w:rsidR="001A3E22" w:rsidRPr="00B570BD" w:rsidRDefault="001A3E22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80B109" w14:textId="1761FD7A" w:rsidR="001A3E22" w:rsidRPr="00B570BD" w:rsidRDefault="001A3E22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0B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1E6D3C3" w14:textId="77777777" w:rsidR="001A3E22" w:rsidRPr="00B570BD" w:rsidRDefault="001A3E22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0BD">
        <w:rPr>
          <w:rFonts w:ascii="Times New Roman" w:hAnsi="Times New Roman" w:cs="Times New Roman"/>
          <w:b/>
          <w:sz w:val="26"/>
          <w:szCs w:val="26"/>
        </w:rPr>
        <w:t xml:space="preserve">о порядке деятельности специализированной службы по вопросам похоронного дела на территории муниципального образования </w:t>
      </w:r>
    </w:p>
    <w:p w14:paraId="0E2B0392" w14:textId="421FEFC1" w:rsidR="001A3E22" w:rsidRPr="00B570BD" w:rsidRDefault="00A911CB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0BD">
        <w:rPr>
          <w:rFonts w:ascii="Times New Roman" w:hAnsi="Times New Roman" w:cs="Times New Roman"/>
          <w:b/>
          <w:sz w:val="26"/>
          <w:szCs w:val="26"/>
        </w:rPr>
        <w:t>Юго-Восточное Суворовского района</w:t>
      </w:r>
    </w:p>
    <w:p w14:paraId="7145B59D" w14:textId="77777777" w:rsidR="001A3E22" w:rsidRPr="00B570BD" w:rsidRDefault="001A3E22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EC0120" w14:textId="6F73A471" w:rsidR="001A3E22" w:rsidRPr="00B570BD" w:rsidRDefault="001A3E22" w:rsidP="00B570BD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0B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4316E98" w14:textId="79280598" w:rsidR="003C743D" w:rsidRPr="00B570BD" w:rsidRDefault="001A3E22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 Федеральным законом от 12 января 1996 года </w:t>
      </w:r>
      <w:r w:rsidR="005262A6" w:rsidRPr="00B570BD">
        <w:rPr>
          <w:rFonts w:ascii="Times New Roman" w:hAnsi="Times New Roman" w:cs="Times New Roman"/>
          <w:sz w:val="24"/>
          <w:szCs w:val="24"/>
        </w:rPr>
        <w:t>№ </w:t>
      </w:r>
      <w:r w:rsidRPr="00B570BD">
        <w:rPr>
          <w:rFonts w:ascii="Times New Roman" w:hAnsi="Times New Roman" w:cs="Times New Roman"/>
          <w:sz w:val="24"/>
          <w:szCs w:val="24"/>
        </w:rPr>
        <w:t xml:space="preserve">8-ФЗ </w:t>
      </w:r>
      <w:r w:rsidR="005262A6" w:rsidRPr="00B570BD">
        <w:rPr>
          <w:rFonts w:ascii="Times New Roman" w:hAnsi="Times New Roman" w:cs="Times New Roman"/>
          <w:sz w:val="24"/>
          <w:szCs w:val="24"/>
        </w:rPr>
        <w:t>«</w:t>
      </w:r>
      <w:r w:rsidRPr="00B570BD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5262A6" w:rsidRPr="00B570BD">
        <w:rPr>
          <w:rFonts w:ascii="Times New Roman" w:hAnsi="Times New Roman" w:cs="Times New Roman"/>
          <w:sz w:val="24"/>
          <w:szCs w:val="24"/>
        </w:rPr>
        <w:t>»</w:t>
      </w:r>
      <w:r w:rsidRPr="00B570BD">
        <w:rPr>
          <w:rFonts w:ascii="Times New Roman" w:hAnsi="Times New Roman" w:cs="Times New Roman"/>
          <w:sz w:val="24"/>
          <w:szCs w:val="24"/>
        </w:rPr>
        <w:t xml:space="preserve">, Федеральным законом от 30 марта 1999 года </w:t>
      </w:r>
      <w:r w:rsidR="005262A6" w:rsidRPr="00B570BD">
        <w:rPr>
          <w:rFonts w:ascii="Times New Roman" w:hAnsi="Times New Roman" w:cs="Times New Roman"/>
          <w:sz w:val="24"/>
          <w:szCs w:val="24"/>
        </w:rPr>
        <w:t>№ </w:t>
      </w:r>
      <w:r w:rsidRPr="00B570BD">
        <w:rPr>
          <w:rFonts w:ascii="Times New Roman" w:hAnsi="Times New Roman" w:cs="Times New Roman"/>
          <w:sz w:val="24"/>
          <w:szCs w:val="24"/>
        </w:rPr>
        <w:t xml:space="preserve">52-ФЗ </w:t>
      </w:r>
      <w:r w:rsidR="00B2742B" w:rsidRPr="00B570BD">
        <w:rPr>
          <w:rFonts w:ascii="Times New Roman" w:hAnsi="Times New Roman" w:cs="Times New Roman"/>
          <w:sz w:val="24"/>
          <w:szCs w:val="24"/>
        </w:rPr>
        <w:t>«</w:t>
      </w:r>
      <w:r w:rsidRPr="00B570BD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 w:rsidR="00B2742B" w:rsidRPr="00B570BD">
        <w:rPr>
          <w:rFonts w:ascii="Times New Roman" w:hAnsi="Times New Roman" w:cs="Times New Roman"/>
          <w:sz w:val="24"/>
          <w:szCs w:val="24"/>
        </w:rPr>
        <w:t>»</w:t>
      </w:r>
      <w:r w:rsidRPr="00B570BD">
        <w:rPr>
          <w:rFonts w:ascii="Times New Roman" w:hAnsi="Times New Roman" w:cs="Times New Roman"/>
          <w:sz w:val="24"/>
          <w:szCs w:val="24"/>
        </w:rPr>
        <w:t xml:space="preserve">,  Указом Президента Российской Федерации от 29 июня 1996 года </w:t>
      </w:r>
      <w:r w:rsidR="00B2742B" w:rsidRPr="00B570BD">
        <w:rPr>
          <w:rFonts w:ascii="Times New Roman" w:hAnsi="Times New Roman" w:cs="Times New Roman"/>
          <w:sz w:val="24"/>
          <w:szCs w:val="24"/>
        </w:rPr>
        <w:t>№ </w:t>
      </w:r>
      <w:r w:rsidRPr="00B570BD">
        <w:rPr>
          <w:rFonts w:ascii="Times New Roman" w:hAnsi="Times New Roman" w:cs="Times New Roman"/>
          <w:sz w:val="24"/>
          <w:szCs w:val="24"/>
        </w:rPr>
        <w:t xml:space="preserve">1001 </w:t>
      </w:r>
      <w:r w:rsidR="00B2742B" w:rsidRPr="00B570BD">
        <w:rPr>
          <w:rFonts w:ascii="Times New Roman" w:hAnsi="Times New Roman" w:cs="Times New Roman"/>
          <w:sz w:val="24"/>
          <w:szCs w:val="24"/>
        </w:rPr>
        <w:br/>
        <w:t>«</w:t>
      </w:r>
      <w:r w:rsidRPr="00B570BD">
        <w:rPr>
          <w:rFonts w:ascii="Times New Roman" w:hAnsi="Times New Roman" w:cs="Times New Roman"/>
          <w:sz w:val="24"/>
          <w:szCs w:val="24"/>
        </w:rPr>
        <w:t>О гарантиях прав граждан на предоставление услуг по погребению умерших</w:t>
      </w:r>
      <w:r w:rsidR="00B2742B" w:rsidRPr="00B570BD">
        <w:rPr>
          <w:rFonts w:ascii="Times New Roman" w:hAnsi="Times New Roman" w:cs="Times New Roman"/>
          <w:sz w:val="24"/>
          <w:szCs w:val="24"/>
        </w:rPr>
        <w:t>»</w:t>
      </w:r>
      <w:r w:rsidRPr="00B570BD">
        <w:rPr>
          <w:rFonts w:ascii="Times New Roman" w:hAnsi="Times New Roman" w:cs="Times New Roman"/>
          <w:sz w:val="24"/>
          <w:szCs w:val="24"/>
        </w:rPr>
        <w:t>.</w:t>
      </w:r>
    </w:p>
    <w:p w14:paraId="1D7C5CF7" w14:textId="26C11B24" w:rsidR="003C743D" w:rsidRPr="00B570BD" w:rsidRDefault="001A3E22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деятельности специализированной службы по вопросам похоронного дела на территории 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1CB" w:rsidRPr="00B570BD">
        <w:rPr>
          <w:rFonts w:ascii="Times New Roman" w:hAnsi="Times New Roman" w:cs="Times New Roman"/>
          <w:sz w:val="24"/>
          <w:szCs w:val="24"/>
        </w:rPr>
        <w:t>Юго-Восточное Суворовского района</w:t>
      </w:r>
      <w:r w:rsidR="003C743D" w:rsidRPr="00B570BD">
        <w:rPr>
          <w:rFonts w:ascii="Times New Roman" w:hAnsi="Times New Roman" w:cs="Times New Roman"/>
          <w:sz w:val="24"/>
          <w:szCs w:val="24"/>
        </w:rPr>
        <w:t>.</w:t>
      </w:r>
    </w:p>
    <w:p w14:paraId="0BEDE945" w14:textId="39E746EA" w:rsidR="003C743D" w:rsidRPr="00B570BD" w:rsidRDefault="001A3E22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созда</w:t>
      </w:r>
      <w:r w:rsidR="00B2742B" w:rsidRPr="00B570BD">
        <w:rPr>
          <w:rFonts w:ascii="Times New Roman" w:hAnsi="Times New Roman" w:cs="Times New Roman"/>
          <w:sz w:val="24"/>
          <w:szCs w:val="24"/>
        </w:rPr>
        <w:t xml:space="preserve">на </w:t>
      </w:r>
      <w:r w:rsidR="003C743D" w:rsidRPr="00B570BD">
        <w:rPr>
          <w:rFonts w:ascii="Times New Roman" w:hAnsi="Times New Roman" w:cs="Times New Roman"/>
          <w:sz w:val="24"/>
          <w:szCs w:val="24"/>
        </w:rPr>
        <w:t>муниципальн</w:t>
      </w:r>
      <w:r w:rsidR="00B2742B" w:rsidRPr="00B570BD">
        <w:rPr>
          <w:rFonts w:ascii="Times New Roman" w:hAnsi="Times New Roman" w:cs="Times New Roman"/>
          <w:sz w:val="24"/>
          <w:szCs w:val="24"/>
        </w:rPr>
        <w:t>ым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2742B" w:rsidRPr="00B570BD">
        <w:rPr>
          <w:rFonts w:ascii="Times New Roman" w:hAnsi="Times New Roman" w:cs="Times New Roman"/>
          <w:sz w:val="24"/>
          <w:szCs w:val="24"/>
        </w:rPr>
        <w:t>ем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</w:t>
      </w:r>
      <w:r w:rsidR="00A911CB" w:rsidRPr="00B570BD">
        <w:rPr>
          <w:rFonts w:ascii="Times New Roman" w:hAnsi="Times New Roman" w:cs="Times New Roman"/>
          <w:sz w:val="24"/>
          <w:szCs w:val="24"/>
        </w:rPr>
        <w:t>Юго-Восточное Суворовского района</w:t>
      </w:r>
      <w:r w:rsidRPr="00B570BD">
        <w:rPr>
          <w:rFonts w:ascii="Times New Roman" w:hAnsi="Times New Roman" w:cs="Times New Roman"/>
          <w:sz w:val="24"/>
          <w:szCs w:val="24"/>
        </w:rPr>
        <w:t xml:space="preserve"> и осуществляет деятельность по оказанию физическим и юридическим лицам ритуальных, обрядовых, юридических и иных видов услуг, связанных с погребением умерших (погибших)</w:t>
      </w:r>
      <w:r w:rsidR="003C743D" w:rsidRPr="00B570BD">
        <w:rPr>
          <w:rFonts w:ascii="Times New Roman" w:hAnsi="Times New Roman" w:cs="Times New Roman"/>
          <w:sz w:val="24"/>
          <w:szCs w:val="24"/>
        </w:rPr>
        <w:t>.</w:t>
      </w:r>
    </w:p>
    <w:p w14:paraId="14F5B407" w14:textId="4CF3945E" w:rsidR="00CD47BA" w:rsidRPr="00B570BD" w:rsidRDefault="001A3E22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Создание специализированной службы может производиться путем </w:t>
      </w:r>
      <w:r w:rsidR="003C743D" w:rsidRPr="00B570BD">
        <w:rPr>
          <w:rFonts w:ascii="Times New Roman" w:hAnsi="Times New Roman" w:cs="Times New Roman"/>
          <w:sz w:val="24"/>
          <w:szCs w:val="24"/>
        </w:rPr>
        <w:t>создания</w:t>
      </w:r>
      <w:r w:rsidRPr="00B570BD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учреждения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</w:t>
      </w:r>
      <w:r w:rsidRPr="00B570BD">
        <w:rPr>
          <w:rFonts w:ascii="Times New Roman" w:hAnsi="Times New Roman" w:cs="Times New Roman"/>
          <w:sz w:val="24"/>
          <w:szCs w:val="24"/>
        </w:rPr>
        <w:t xml:space="preserve">или путем присвоения статуса специализированной службы существующему на территории </w:t>
      </w:r>
      <w:r w:rsidR="003C743D" w:rsidRPr="00B570BD">
        <w:rPr>
          <w:rFonts w:ascii="Times New Roman" w:hAnsi="Times New Roman" w:cs="Times New Roman"/>
          <w:sz w:val="24"/>
          <w:szCs w:val="24"/>
        </w:rPr>
        <w:t>учреждению</w:t>
      </w:r>
      <w:r w:rsidRPr="00B570BD">
        <w:rPr>
          <w:rFonts w:ascii="Times New Roman" w:hAnsi="Times New Roman" w:cs="Times New Roman"/>
          <w:sz w:val="24"/>
          <w:szCs w:val="24"/>
        </w:rPr>
        <w:t>.</w:t>
      </w:r>
    </w:p>
    <w:p w14:paraId="32653ABE" w14:textId="77777777" w:rsidR="00CD47BA" w:rsidRPr="00B570BD" w:rsidRDefault="00CD47BA" w:rsidP="00B570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3811AAF" w14:textId="77777777" w:rsidR="00CD47BA" w:rsidRPr="00B570BD" w:rsidRDefault="003C743D" w:rsidP="00B570BD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0BD">
        <w:rPr>
          <w:rFonts w:ascii="Times New Roman" w:hAnsi="Times New Roman" w:cs="Times New Roman"/>
          <w:b/>
          <w:bCs/>
          <w:sz w:val="26"/>
          <w:szCs w:val="26"/>
        </w:rPr>
        <w:t>Порядок деятельности специализированной службы</w:t>
      </w:r>
    </w:p>
    <w:p w14:paraId="4A45014C" w14:textId="032D8D65" w:rsidR="003C743D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предоставляет услуги гарантированного перечня услуг по</w:t>
      </w:r>
      <w:r w:rsidR="00CD47BA" w:rsidRPr="00B570BD">
        <w:rPr>
          <w:rFonts w:ascii="Times New Roman" w:hAnsi="Times New Roman" w:cs="Times New Roman"/>
          <w:sz w:val="24"/>
          <w:szCs w:val="24"/>
        </w:rPr>
        <w:t xml:space="preserve"> </w:t>
      </w:r>
      <w:r w:rsidRPr="00B570BD">
        <w:rPr>
          <w:rFonts w:ascii="Times New Roman" w:hAnsi="Times New Roman" w:cs="Times New Roman"/>
          <w:sz w:val="24"/>
          <w:szCs w:val="24"/>
        </w:rPr>
        <w:t>погребению в соответствии со статьями 9, 12 Федерального закона</w:t>
      </w:r>
      <w:r w:rsidR="005E71F8" w:rsidRPr="00B570BD">
        <w:rPr>
          <w:rFonts w:ascii="Times New Roman" w:hAnsi="Times New Roman" w:cs="Times New Roman"/>
          <w:sz w:val="24"/>
          <w:szCs w:val="24"/>
        </w:rPr>
        <w:t xml:space="preserve"> от 12.01.1996 № 8-ФЗ </w:t>
      </w:r>
      <w:r w:rsidR="00B2742B" w:rsidRPr="00B570BD">
        <w:rPr>
          <w:rFonts w:ascii="Times New Roman" w:hAnsi="Times New Roman" w:cs="Times New Roman"/>
          <w:sz w:val="24"/>
          <w:szCs w:val="24"/>
        </w:rPr>
        <w:t>«</w:t>
      </w:r>
      <w:r w:rsidRPr="00B570BD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B2742B" w:rsidRPr="00B570BD">
        <w:rPr>
          <w:rFonts w:ascii="Times New Roman" w:hAnsi="Times New Roman" w:cs="Times New Roman"/>
          <w:sz w:val="24"/>
          <w:szCs w:val="24"/>
        </w:rPr>
        <w:t>»</w:t>
      </w:r>
      <w:r w:rsidRPr="00B570BD">
        <w:rPr>
          <w:rFonts w:ascii="Times New Roman" w:hAnsi="Times New Roman" w:cs="Times New Roman"/>
          <w:sz w:val="24"/>
          <w:szCs w:val="24"/>
        </w:rPr>
        <w:t>, а именно:</w:t>
      </w:r>
    </w:p>
    <w:p w14:paraId="544FAB9B" w14:textId="2EF3AE1B" w:rsidR="003C743D" w:rsidRPr="00B570BD" w:rsidRDefault="00CD47BA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оформление документов, необходимых для погребения;</w:t>
      </w:r>
    </w:p>
    <w:p w14:paraId="0F7741D6" w14:textId="06925DB1" w:rsidR="003C743D" w:rsidRPr="00B570BD" w:rsidRDefault="00CD47BA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облачение тела;</w:t>
      </w:r>
    </w:p>
    <w:p w14:paraId="6D257120" w14:textId="6482E8D4" w:rsidR="003C743D" w:rsidRPr="00B570BD" w:rsidRDefault="00CD47BA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предоставление и доставка гроба и других предметов, необходимых для погребения;</w:t>
      </w:r>
    </w:p>
    <w:p w14:paraId="5071D647" w14:textId="41F87074" w:rsidR="003C743D" w:rsidRPr="00B570BD" w:rsidRDefault="00CD47BA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перевозка тела (останков) умершего на кладбище;</w:t>
      </w:r>
    </w:p>
    <w:p w14:paraId="16BE0189" w14:textId="77777777" w:rsidR="00CD47BA" w:rsidRPr="00B570BD" w:rsidRDefault="00CD47BA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</w:t>
      </w:r>
      <w:r w:rsidR="003C743D" w:rsidRPr="00B570BD">
        <w:rPr>
          <w:rFonts w:ascii="Times New Roman" w:hAnsi="Times New Roman" w:cs="Times New Roman"/>
          <w:sz w:val="24"/>
          <w:szCs w:val="24"/>
        </w:rPr>
        <w:t xml:space="preserve"> погребение.</w:t>
      </w:r>
    </w:p>
    <w:p w14:paraId="1B44F191" w14:textId="77777777" w:rsidR="00CD47BA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7DB7B77F" w14:textId="63B82224" w:rsidR="00CD47BA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</w:t>
      </w:r>
      <w:r w:rsidR="00B2742B" w:rsidRPr="00B570BD">
        <w:rPr>
          <w:rFonts w:ascii="Times New Roman" w:hAnsi="Times New Roman" w:cs="Times New Roman"/>
          <w:sz w:val="24"/>
          <w:szCs w:val="24"/>
        </w:rPr>
        <w:t>на кладбище.</w:t>
      </w:r>
    </w:p>
    <w:p w14:paraId="5111AFDC" w14:textId="77777777" w:rsidR="00CD47BA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lastRenderedPageBreak/>
        <w:t>Специализированная служба взаимодействует с другими организациями и гражданами во всех сферах хозяйственной деятельности на основании договоров.</w:t>
      </w:r>
    </w:p>
    <w:p w14:paraId="79AF8105" w14:textId="595D6360" w:rsidR="00AC7D61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Стоимость услуг по погребению, предоставляемых согласно гарантированному перечню услуг, требования к их качеству и стоимость услуг по погребению умерших (погибших), не имеющих супруга, близких родственников, законного представителя или лиц, взявших на себя обязанности по погребению умершего, </w:t>
      </w:r>
      <w:r w:rsidR="00B2742B" w:rsidRPr="00B570B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B570BD">
        <w:rPr>
          <w:rFonts w:ascii="Times New Roman" w:hAnsi="Times New Roman" w:cs="Times New Roman"/>
          <w:sz w:val="24"/>
          <w:szCs w:val="24"/>
        </w:rPr>
        <w:t>у</w:t>
      </w:r>
      <w:r w:rsidR="00AC7D61" w:rsidRPr="00B570BD">
        <w:rPr>
          <w:rFonts w:ascii="Times New Roman" w:hAnsi="Times New Roman" w:cs="Times New Roman"/>
          <w:sz w:val="24"/>
          <w:szCs w:val="24"/>
        </w:rPr>
        <w:t>твержд</w:t>
      </w:r>
      <w:r w:rsidR="00B2742B" w:rsidRPr="00B570BD">
        <w:rPr>
          <w:rFonts w:ascii="Times New Roman" w:hAnsi="Times New Roman" w:cs="Times New Roman"/>
          <w:sz w:val="24"/>
          <w:szCs w:val="24"/>
        </w:rPr>
        <w:t>ается</w:t>
      </w:r>
      <w:r w:rsidR="00AC7D61" w:rsidRPr="00B570B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r w:rsidR="00A911CB" w:rsidRPr="00B570BD">
        <w:rPr>
          <w:rFonts w:ascii="Times New Roman" w:hAnsi="Times New Roman" w:cs="Times New Roman"/>
          <w:sz w:val="24"/>
          <w:szCs w:val="24"/>
        </w:rPr>
        <w:t>Юго-Восточное Суворовского района</w:t>
      </w:r>
      <w:r w:rsidR="00AC7D61" w:rsidRPr="00B570BD">
        <w:rPr>
          <w:rFonts w:ascii="Times New Roman" w:hAnsi="Times New Roman" w:cs="Times New Roman"/>
          <w:sz w:val="24"/>
          <w:szCs w:val="24"/>
        </w:rPr>
        <w:t xml:space="preserve"> </w:t>
      </w:r>
      <w:r w:rsidRPr="00B570BD">
        <w:rPr>
          <w:rFonts w:ascii="Times New Roman" w:hAnsi="Times New Roman" w:cs="Times New Roman"/>
          <w:sz w:val="24"/>
          <w:szCs w:val="24"/>
        </w:rPr>
        <w:t xml:space="preserve">в соответствии с согласованной стоимостью услуг по погребению с Пенсионным фондом РФ по </w:t>
      </w:r>
      <w:r w:rsidR="00AC7D61" w:rsidRPr="00B570BD">
        <w:rPr>
          <w:rFonts w:ascii="Times New Roman" w:hAnsi="Times New Roman" w:cs="Times New Roman"/>
          <w:sz w:val="24"/>
          <w:szCs w:val="24"/>
        </w:rPr>
        <w:t>Тульско</w:t>
      </w:r>
      <w:r w:rsidRPr="00B570BD">
        <w:rPr>
          <w:rFonts w:ascii="Times New Roman" w:hAnsi="Times New Roman" w:cs="Times New Roman"/>
          <w:sz w:val="24"/>
          <w:szCs w:val="24"/>
        </w:rPr>
        <w:t>й области, Фондом социального страхования РФ</w:t>
      </w:r>
      <w:r w:rsidR="00AC7D61" w:rsidRPr="00B570BD">
        <w:rPr>
          <w:rFonts w:ascii="Times New Roman" w:hAnsi="Times New Roman" w:cs="Times New Roman"/>
          <w:sz w:val="24"/>
          <w:szCs w:val="24"/>
        </w:rPr>
        <w:t>.</w:t>
      </w:r>
    </w:p>
    <w:p w14:paraId="42286D38" w14:textId="77777777" w:rsidR="00656F74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Специализированная служба вправе осуществить иные виды деятельности, которые не противоречат действующему законодательству и ее </w:t>
      </w:r>
      <w:r w:rsidR="00656F74" w:rsidRPr="00B570BD">
        <w:rPr>
          <w:rFonts w:ascii="Times New Roman" w:hAnsi="Times New Roman" w:cs="Times New Roman"/>
          <w:sz w:val="24"/>
          <w:szCs w:val="24"/>
        </w:rPr>
        <w:t>учредительным документам</w:t>
      </w:r>
      <w:r w:rsidRPr="00B570BD">
        <w:rPr>
          <w:rFonts w:ascii="Times New Roman" w:hAnsi="Times New Roman" w:cs="Times New Roman"/>
          <w:sz w:val="24"/>
          <w:szCs w:val="24"/>
        </w:rPr>
        <w:t>.</w:t>
      </w:r>
    </w:p>
    <w:p w14:paraId="6F659F3F" w14:textId="278205E2" w:rsidR="003C743D" w:rsidRPr="00B570BD" w:rsidRDefault="003C743D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не вправе при предоставлении услуг по погребению:</w:t>
      </w:r>
    </w:p>
    <w:p w14:paraId="289B148C" w14:textId="77777777" w:rsidR="003C743D" w:rsidRPr="00B570BD" w:rsidRDefault="003C743D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14:paraId="31AC7541" w14:textId="13FF4678" w:rsidR="00656F74" w:rsidRPr="00B570BD" w:rsidRDefault="003C743D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2) обязывать (понуждать) приобретать у специализированной службы ритуальные услуги, в том числе входящие в гарантированный перечень услуг по погребению.</w:t>
      </w:r>
    </w:p>
    <w:p w14:paraId="433F1ECC" w14:textId="77777777" w:rsidR="00656F74" w:rsidRPr="00B570BD" w:rsidRDefault="00656F74" w:rsidP="00B57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7788EE0" w14:textId="7FD7BDCC" w:rsidR="001F0939" w:rsidRPr="00B570BD" w:rsidRDefault="00656F74" w:rsidP="00B570BD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0BD">
        <w:rPr>
          <w:rFonts w:ascii="Times New Roman" w:hAnsi="Times New Roman" w:cs="Times New Roman"/>
          <w:b/>
          <w:bCs/>
          <w:sz w:val="26"/>
          <w:szCs w:val="26"/>
        </w:rPr>
        <w:t>Права</w:t>
      </w:r>
      <w:r w:rsidR="001F0939" w:rsidRPr="00B570BD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5E71F8" w:rsidRPr="00B570BD">
        <w:rPr>
          <w:rFonts w:ascii="Times New Roman" w:hAnsi="Times New Roman" w:cs="Times New Roman"/>
          <w:b/>
          <w:bCs/>
          <w:sz w:val="26"/>
          <w:szCs w:val="26"/>
        </w:rPr>
        <w:t>обязанности</w:t>
      </w:r>
      <w:r w:rsidRPr="00B570BD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специализированной службы</w:t>
      </w:r>
    </w:p>
    <w:p w14:paraId="00E553F9" w14:textId="77777777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обязана строго соблюдать установленные сроки исполнения заказов на услуги по погребению, обеспечивать соответствующее качество выполняемых работ и культуру обслуживания.</w:t>
      </w:r>
    </w:p>
    <w:p w14:paraId="1B8C71DD" w14:textId="77777777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вправе заключать договоры с юридическими и физическими лицами на проведение отдельных работ по погребению умершего (начиная с выезда специалиста службы на дом и до погребения умершего), устройству и содержанию мест погребений.</w:t>
      </w:r>
    </w:p>
    <w:p w14:paraId="6AAEE86D" w14:textId="77777777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Специализированная служба по вопросам похоронного дела обеспечивает гарантии исполнения волеизъявления умерших граждан в соответствии с традициями, обычаями на </w:t>
      </w:r>
      <w:proofErr w:type="spellStart"/>
      <w:r w:rsidRPr="00B570BD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B570BD">
        <w:rPr>
          <w:rFonts w:ascii="Times New Roman" w:hAnsi="Times New Roman" w:cs="Times New Roman"/>
          <w:sz w:val="24"/>
          <w:szCs w:val="24"/>
        </w:rPr>
        <w:t>, семейных захоронениях.</w:t>
      </w:r>
    </w:p>
    <w:p w14:paraId="6077888F" w14:textId="77777777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 должна обеспечить формирование и сохранность архивного фонда документов по приему и исполнению заказов на услуги по погребению.</w:t>
      </w:r>
    </w:p>
    <w:p w14:paraId="7B2E44D1" w14:textId="1AC86091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Деятельность специализированной службы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</w:t>
      </w:r>
    </w:p>
    <w:p w14:paraId="142D550C" w14:textId="77777777" w:rsidR="001F0939" w:rsidRPr="00B570BD" w:rsidRDefault="001F0939" w:rsidP="00B570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BB027" w14:textId="74797B1F" w:rsidR="005E71F8" w:rsidRPr="00B570BD" w:rsidRDefault="005E71F8" w:rsidP="00B570B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70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требования к порядку деятельности специализированной службы</w:t>
      </w:r>
    </w:p>
    <w:p w14:paraId="3E3B865F" w14:textId="4FB99A0D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Прием заказов и заключение договоров на организацию похорон:</w:t>
      </w:r>
    </w:p>
    <w:p w14:paraId="0C9EBFC9" w14:textId="262DF7E2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в месте расположения специализированной службы;</w:t>
      </w:r>
    </w:p>
    <w:p w14:paraId="41302A42" w14:textId="1C07A1C3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в пунктах приема заказов;</w:t>
      </w:r>
    </w:p>
    <w:p w14:paraId="6FD1EE34" w14:textId="75A914EC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по месту регистрации умершего;</w:t>
      </w:r>
    </w:p>
    <w:p w14:paraId="677E2456" w14:textId="77777777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иных местах по выбору заказчика.</w:t>
      </w:r>
    </w:p>
    <w:p w14:paraId="62DF80BD" w14:textId="39425AD9" w:rsidR="001F0939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Оформление заказа на погребение при предъявлении заказчиком паспорта или иного документа, удостоверяющего его личность, предоставление гарантийного </w:t>
      </w:r>
      <w:r w:rsidRPr="00B570BD">
        <w:rPr>
          <w:rFonts w:ascii="Times New Roman" w:hAnsi="Times New Roman" w:cs="Times New Roman"/>
          <w:sz w:val="24"/>
          <w:szCs w:val="24"/>
        </w:rPr>
        <w:lastRenderedPageBreak/>
        <w:t>письма и доверенности от заказчика с указанием представителя и его паспортных данных в случае исполнения обязанностей по организации похорон юридическим лицом.</w:t>
      </w:r>
    </w:p>
    <w:p w14:paraId="335AC2E7" w14:textId="77777777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Заказ может быть оформлен при наличии:</w:t>
      </w:r>
    </w:p>
    <w:p w14:paraId="3BF3F581" w14:textId="56304F6B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медицинской справки о смерти (свидетельства о смерти), паспорта, трудовой книжки, пенсионного удостоверения, если на момент смерти умерший не работал;</w:t>
      </w:r>
    </w:p>
    <w:p w14:paraId="191E2AAF" w14:textId="0C082927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медицинской справки о смерти (свидетельства о смерти), паспорта, копии трудовой книжки, если на момент смерти умерший работал;</w:t>
      </w:r>
    </w:p>
    <w:p w14:paraId="15D54747" w14:textId="77777777" w:rsidR="001F0939" w:rsidRPr="00B570BD" w:rsidRDefault="001F0939" w:rsidP="00B5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– медицинской справки о смерти (свидетельства о смерти), свидетельства о рождении, если на момент смерти умерший был несовершеннолетним.</w:t>
      </w:r>
    </w:p>
    <w:p w14:paraId="13605CF1" w14:textId="1018EF33" w:rsidR="005E71F8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Предоставление гарантированного перечня услуг по погребению умерших в соответствии с требованиями Федерального закона от 12.01.1996 № 8-ФЗ </w:t>
      </w:r>
      <w:r w:rsidR="00B2742B" w:rsidRPr="00B570BD">
        <w:rPr>
          <w:rFonts w:ascii="Times New Roman" w:hAnsi="Times New Roman" w:cs="Times New Roman"/>
          <w:sz w:val="24"/>
          <w:szCs w:val="24"/>
        </w:rPr>
        <w:t>«</w:t>
      </w:r>
      <w:r w:rsidRPr="00B570BD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B2742B" w:rsidRPr="00B570BD">
        <w:rPr>
          <w:rFonts w:ascii="Times New Roman" w:hAnsi="Times New Roman" w:cs="Times New Roman"/>
          <w:sz w:val="24"/>
          <w:szCs w:val="24"/>
        </w:rPr>
        <w:t>»</w:t>
      </w:r>
      <w:r w:rsidRPr="00B570BD">
        <w:rPr>
          <w:rFonts w:ascii="Times New Roman" w:hAnsi="Times New Roman" w:cs="Times New Roman"/>
          <w:sz w:val="24"/>
          <w:szCs w:val="24"/>
        </w:rPr>
        <w:t>.</w:t>
      </w:r>
    </w:p>
    <w:p w14:paraId="06015558" w14:textId="77777777" w:rsidR="005E71F8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Исполнение волеизъявления умерших в соответствии с действующим законодательством.</w:t>
      </w:r>
    </w:p>
    <w:p w14:paraId="13E5C929" w14:textId="77777777" w:rsidR="005E71F8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Формирование и сохранность архивного фонда документов по приему и исполнению заказов на услуги по погребению в соответствии с законодательством Российской Федерации, областным законодательством.</w:t>
      </w:r>
    </w:p>
    <w:p w14:paraId="02F64760" w14:textId="77777777" w:rsidR="005E71F8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Соблюдение правил безопасности производства работ, санитарно-гигиенических норм и требований по защите здоровья людей.</w:t>
      </w:r>
    </w:p>
    <w:p w14:paraId="74A72F30" w14:textId="046B12C7" w:rsidR="005E71F8" w:rsidRPr="00B570BD" w:rsidRDefault="001F0939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>Обеспечение надлежащего качества выполняемых работ и культуры обслуживания.</w:t>
      </w:r>
    </w:p>
    <w:p w14:paraId="1ABC18B0" w14:textId="77777777" w:rsidR="005E71F8" w:rsidRPr="00B570BD" w:rsidRDefault="005E71F8" w:rsidP="00B570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9D864A1" w14:textId="5EF8F665" w:rsidR="005E71F8" w:rsidRPr="00B570BD" w:rsidRDefault="005E71F8" w:rsidP="00B570BD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0BD">
        <w:rPr>
          <w:rFonts w:ascii="Times New Roman" w:hAnsi="Times New Roman" w:cs="Times New Roman"/>
          <w:b/>
          <w:bCs/>
          <w:sz w:val="26"/>
          <w:szCs w:val="26"/>
        </w:rPr>
        <w:t>Ответственность Специализированной службы</w:t>
      </w:r>
    </w:p>
    <w:p w14:paraId="41254ABA" w14:textId="7F7FA7B4" w:rsidR="005E71F8" w:rsidRPr="00B570BD" w:rsidRDefault="005E71F8" w:rsidP="00B570B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BD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требований действующего законодательства Российской Федерации, Тульской области и нормативных правовых актов муниципального образования </w:t>
      </w:r>
      <w:r w:rsidR="002564C2" w:rsidRPr="00B570BD">
        <w:rPr>
          <w:rFonts w:ascii="Times New Roman" w:hAnsi="Times New Roman" w:cs="Times New Roman"/>
          <w:sz w:val="24"/>
          <w:szCs w:val="24"/>
        </w:rPr>
        <w:t>Юго-Восточное Суворовского района</w:t>
      </w:r>
      <w:r w:rsidRPr="00B570BD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дела, Специализированная служба несет ответственность, установленную действующим законодательством.</w:t>
      </w:r>
    </w:p>
    <w:p w14:paraId="1A34ED05" w14:textId="77777777" w:rsidR="005E71F8" w:rsidRPr="00B570BD" w:rsidRDefault="005E71F8" w:rsidP="00B570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A11CA" w14:textId="77777777" w:rsidR="001A3E22" w:rsidRPr="005E71F8" w:rsidRDefault="001A3E22" w:rsidP="003C743D">
      <w:pPr>
        <w:rPr>
          <w:rFonts w:ascii="PT Astra Serif" w:hAnsi="PT Astra Serif"/>
          <w:sz w:val="28"/>
          <w:szCs w:val="28"/>
        </w:rPr>
      </w:pPr>
    </w:p>
    <w:sectPr w:rsidR="001A3E22" w:rsidRPr="005E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C75"/>
    <w:multiLevelType w:val="hybridMultilevel"/>
    <w:tmpl w:val="4CB88734"/>
    <w:lvl w:ilvl="0" w:tplc="BCB4C21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715"/>
    <w:multiLevelType w:val="hybridMultilevel"/>
    <w:tmpl w:val="1A162E9E"/>
    <w:lvl w:ilvl="0" w:tplc="75B294FC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63757FA"/>
    <w:multiLevelType w:val="hybridMultilevel"/>
    <w:tmpl w:val="AD26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815A9B"/>
    <w:multiLevelType w:val="multilevel"/>
    <w:tmpl w:val="7810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23A6D"/>
    <w:multiLevelType w:val="multilevel"/>
    <w:tmpl w:val="3D48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D56F6"/>
    <w:multiLevelType w:val="multilevel"/>
    <w:tmpl w:val="BE3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53BB0"/>
    <w:multiLevelType w:val="multilevel"/>
    <w:tmpl w:val="39C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60F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BF78A7"/>
    <w:multiLevelType w:val="multilevel"/>
    <w:tmpl w:val="6B0C1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2"/>
    <w:rsid w:val="000C3697"/>
    <w:rsid w:val="001A3E22"/>
    <w:rsid w:val="001F0939"/>
    <w:rsid w:val="002564C2"/>
    <w:rsid w:val="0027492A"/>
    <w:rsid w:val="003C743D"/>
    <w:rsid w:val="00462192"/>
    <w:rsid w:val="005262A6"/>
    <w:rsid w:val="005E71F8"/>
    <w:rsid w:val="00656F74"/>
    <w:rsid w:val="006653BC"/>
    <w:rsid w:val="007E20C1"/>
    <w:rsid w:val="0080712A"/>
    <w:rsid w:val="008278C2"/>
    <w:rsid w:val="00890501"/>
    <w:rsid w:val="00A911CB"/>
    <w:rsid w:val="00A922A0"/>
    <w:rsid w:val="00AC7D61"/>
    <w:rsid w:val="00B26B52"/>
    <w:rsid w:val="00B2742B"/>
    <w:rsid w:val="00B570BD"/>
    <w:rsid w:val="00BA132B"/>
    <w:rsid w:val="00CD47BA"/>
    <w:rsid w:val="00E548F2"/>
    <w:rsid w:val="00F7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5824"/>
  <w15:chartTrackingRefBased/>
  <w15:docId w15:val="{AF01EE20-C95F-48F4-B623-74247DC2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8C2"/>
    <w:rPr>
      <w:b/>
      <w:bCs/>
    </w:rPr>
  </w:style>
  <w:style w:type="paragraph" w:styleId="a4">
    <w:name w:val="List Paragraph"/>
    <w:basedOn w:val="a"/>
    <w:uiPriority w:val="34"/>
    <w:qFormat/>
    <w:rsid w:val="007E20C1"/>
    <w:pPr>
      <w:ind w:left="720"/>
      <w:contextualSpacing/>
    </w:pPr>
  </w:style>
  <w:style w:type="table" w:styleId="a5">
    <w:name w:val="Table Grid"/>
    <w:basedOn w:val="a1"/>
    <w:uiPriority w:val="39"/>
    <w:rsid w:val="007E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A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3E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7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50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712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onsPlusTitle1">
    <w:name w:val="ConsPlusTitle1"/>
    <w:link w:val="ConsPlusTitle"/>
    <w:locked/>
    <w:rsid w:val="0080712A"/>
    <w:rPr>
      <w:rFonts w:ascii="Calibri" w:hAnsi="Calibri" w:cs="Calibri"/>
      <w:b/>
    </w:rPr>
  </w:style>
  <w:style w:type="paragraph" w:customStyle="1" w:styleId="ConsPlusTitle">
    <w:name w:val="ConsPlusTitle"/>
    <w:link w:val="ConsPlusTitle1"/>
    <w:rsid w:val="0080712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Соложенкова</dc:creator>
  <cp:keywords/>
  <dc:description/>
  <cp:lastModifiedBy>Пользователь</cp:lastModifiedBy>
  <cp:revision>12</cp:revision>
  <cp:lastPrinted>2022-04-28T06:21:00Z</cp:lastPrinted>
  <dcterms:created xsi:type="dcterms:W3CDTF">2022-04-21T12:46:00Z</dcterms:created>
  <dcterms:modified xsi:type="dcterms:W3CDTF">2022-06-07T14:21:00Z</dcterms:modified>
</cp:coreProperties>
</file>